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A83" w:rsidRPr="002C0C72" w:rsidRDefault="00107DBB" w:rsidP="00D83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451B4">
        <w:rPr>
          <w:rFonts w:ascii="Times New Roman" w:hAnsi="Times New Roman" w:cs="Times New Roman"/>
          <w:sz w:val="28"/>
          <w:szCs w:val="28"/>
        </w:rPr>
        <w:t>9</w:t>
      </w:r>
      <w:r w:rsidR="00652E33" w:rsidRPr="003169EB">
        <w:rPr>
          <w:rFonts w:ascii="Times New Roman" w:hAnsi="Times New Roman" w:cs="Times New Roman"/>
          <w:sz w:val="28"/>
          <w:szCs w:val="28"/>
        </w:rPr>
        <w:t xml:space="preserve"> </w:t>
      </w:r>
      <w:r w:rsidR="00A451B4">
        <w:rPr>
          <w:rFonts w:ascii="Times New Roman" w:hAnsi="Times New Roman" w:cs="Times New Roman"/>
          <w:sz w:val="28"/>
          <w:szCs w:val="28"/>
        </w:rPr>
        <w:t>феврал</w:t>
      </w:r>
      <w:r w:rsidR="00EE254C" w:rsidRPr="003169EB">
        <w:rPr>
          <w:rFonts w:ascii="Times New Roman" w:hAnsi="Times New Roman" w:cs="Times New Roman"/>
          <w:sz w:val="28"/>
          <w:szCs w:val="28"/>
        </w:rPr>
        <w:t>я</w:t>
      </w:r>
      <w:r w:rsidR="00D244B3" w:rsidRPr="003169EB">
        <w:rPr>
          <w:rFonts w:ascii="Times New Roman" w:hAnsi="Times New Roman" w:cs="Times New Roman"/>
          <w:sz w:val="28"/>
          <w:szCs w:val="28"/>
        </w:rPr>
        <w:t xml:space="preserve"> </w:t>
      </w:r>
      <w:r w:rsidR="004710BD" w:rsidRPr="003169EB">
        <w:rPr>
          <w:rFonts w:ascii="Times New Roman" w:hAnsi="Times New Roman" w:cs="Times New Roman"/>
          <w:sz w:val="28"/>
          <w:szCs w:val="28"/>
        </w:rPr>
        <w:t>20</w:t>
      </w:r>
      <w:r w:rsidR="000D2E60" w:rsidRPr="003169EB">
        <w:rPr>
          <w:rFonts w:ascii="Times New Roman" w:hAnsi="Times New Roman" w:cs="Times New Roman"/>
          <w:sz w:val="28"/>
          <w:szCs w:val="28"/>
        </w:rPr>
        <w:t>2</w:t>
      </w:r>
      <w:r w:rsidR="00A451B4">
        <w:rPr>
          <w:rFonts w:ascii="Times New Roman" w:hAnsi="Times New Roman" w:cs="Times New Roman"/>
          <w:sz w:val="28"/>
          <w:szCs w:val="28"/>
        </w:rPr>
        <w:t>5</w:t>
      </w:r>
      <w:r w:rsidR="004710BD" w:rsidRPr="003169EB">
        <w:rPr>
          <w:rFonts w:ascii="Times New Roman" w:hAnsi="Times New Roman" w:cs="Times New Roman"/>
          <w:sz w:val="28"/>
          <w:szCs w:val="28"/>
        </w:rPr>
        <w:t xml:space="preserve"> года в здании Управления Федерального казначейства по Чукотскому автономному округу состоялось заседание Контрольной комиссии</w:t>
      </w:r>
      <w:r w:rsidR="00455F44" w:rsidRPr="003169EB">
        <w:rPr>
          <w:rFonts w:ascii="Times New Roman" w:hAnsi="Times New Roman" w:cs="Times New Roman"/>
          <w:sz w:val="28"/>
          <w:szCs w:val="28"/>
        </w:rPr>
        <w:t xml:space="preserve"> </w:t>
      </w:r>
      <w:r w:rsidR="0019604A" w:rsidRPr="003169EB">
        <w:rPr>
          <w:rFonts w:ascii="Times New Roman" w:hAnsi="Times New Roman" w:cs="Times New Roman"/>
          <w:sz w:val="28"/>
          <w:szCs w:val="28"/>
        </w:rPr>
        <w:t xml:space="preserve">по </w:t>
      </w:r>
      <w:r w:rsidR="00652E33" w:rsidRPr="003169EB">
        <w:rPr>
          <w:rFonts w:ascii="Times New Roman" w:hAnsi="Times New Roman" w:cs="Times New Roman"/>
          <w:sz w:val="28"/>
          <w:szCs w:val="28"/>
        </w:rPr>
        <w:t xml:space="preserve">рассмотрению </w:t>
      </w:r>
      <w:r w:rsidR="00F10640" w:rsidRPr="003169EB">
        <w:rPr>
          <w:rFonts w:ascii="Times New Roman" w:hAnsi="Times New Roman" w:cs="Times New Roman"/>
          <w:sz w:val="28"/>
          <w:szCs w:val="28"/>
        </w:rPr>
        <w:t>результат</w:t>
      </w:r>
      <w:r w:rsidR="003169EB" w:rsidRPr="003169EB">
        <w:rPr>
          <w:rFonts w:ascii="Times New Roman" w:hAnsi="Times New Roman" w:cs="Times New Roman"/>
          <w:sz w:val="28"/>
          <w:szCs w:val="28"/>
        </w:rPr>
        <w:t>ов</w:t>
      </w:r>
      <w:r w:rsidR="00F10640" w:rsidRPr="003169EB">
        <w:rPr>
          <w:rFonts w:ascii="Times New Roman" w:hAnsi="Times New Roman" w:cs="Times New Roman"/>
          <w:sz w:val="28"/>
          <w:szCs w:val="28"/>
        </w:rPr>
        <w:t xml:space="preserve"> проведенн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BE5AD5" w:rsidRPr="003169EB">
        <w:rPr>
          <w:rFonts w:ascii="Times New Roman" w:hAnsi="Times New Roman" w:cs="Times New Roman"/>
          <w:sz w:val="28"/>
          <w:szCs w:val="28"/>
        </w:rPr>
        <w:t xml:space="preserve"> </w:t>
      </w:r>
      <w:r w:rsidR="0082770B" w:rsidRPr="003169EB">
        <w:rPr>
          <w:rFonts w:ascii="Times New Roman" w:hAnsi="Times New Roman" w:cs="Times New Roman"/>
          <w:sz w:val="28"/>
          <w:szCs w:val="28"/>
        </w:rPr>
        <w:t>планов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10640" w:rsidRPr="003169EB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10640" w:rsidRPr="003169EB">
        <w:rPr>
          <w:rFonts w:ascii="Times New Roman" w:hAnsi="Times New Roman" w:cs="Times New Roman"/>
          <w:sz w:val="28"/>
          <w:szCs w:val="28"/>
        </w:rPr>
        <w:t xml:space="preserve"> мероприят</w:t>
      </w:r>
      <w:r w:rsidR="002B3969" w:rsidRPr="003169E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B4FA0" w:rsidRPr="003169EB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A451B4" w:rsidRPr="00A451B4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</w:t>
      </w:r>
      <w:proofErr w:type="spellStart"/>
      <w:r w:rsidR="00A451B4" w:rsidRPr="00A451B4">
        <w:rPr>
          <w:rFonts w:ascii="Times New Roman" w:hAnsi="Times New Roman" w:cs="Times New Roman"/>
          <w:sz w:val="28"/>
          <w:szCs w:val="28"/>
        </w:rPr>
        <w:t>Энергоцентр</w:t>
      </w:r>
      <w:proofErr w:type="spellEnd"/>
      <w:r w:rsidR="00A451B4" w:rsidRPr="00A451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51B4" w:rsidRPr="00A451B4">
        <w:rPr>
          <w:rFonts w:ascii="Times New Roman" w:hAnsi="Times New Roman" w:cs="Times New Roman"/>
          <w:sz w:val="28"/>
          <w:szCs w:val="28"/>
        </w:rPr>
        <w:t>Билибино</w:t>
      </w:r>
      <w:proofErr w:type="spellEnd"/>
      <w:r w:rsidR="00A451B4" w:rsidRPr="00A451B4">
        <w:rPr>
          <w:rFonts w:ascii="Times New Roman" w:hAnsi="Times New Roman" w:cs="Times New Roman"/>
          <w:sz w:val="28"/>
          <w:szCs w:val="28"/>
        </w:rPr>
        <w:t>»</w:t>
      </w:r>
      <w:r w:rsidR="001410F8" w:rsidRPr="002C0C72">
        <w:rPr>
          <w:rFonts w:ascii="Times New Roman" w:hAnsi="Times New Roman" w:cs="Times New Roman"/>
          <w:sz w:val="28"/>
          <w:szCs w:val="28"/>
        </w:rPr>
        <w:t>,</w:t>
      </w:r>
      <w:r w:rsidR="0082770B" w:rsidRPr="002C0C72">
        <w:rPr>
          <w:rFonts w:ascii="Times New Roman" w:hAnsi="Times New Roman" w:cs="Times New Roman"/>
          <w:sz w:val="28"/>
          <w:szCs w:val="28"/>
        </w:rPr>
        <w:t xml:space="preserve"> по тем</w:t>
      </w:r>
      <w:r w:rsidR="00D6503C" w:rsidRPr="002C0C72">
        <w:rPr>
          <w:rFonts w:ascii="Times New Roman" w:hAnsi="Times New Roman" w:cs="Times New Roman"/>
          <w:sz w:val="28"/>
          <w:szCs w:val="28"/>
        </w:rPr>
        <w:t>е</w:t>
      </w:r>
      <w:r w:rsidR="00B2178D" w:rsidRPr="002C0C72">
        <w:rPr>
          <w:rFonts w:ascii="Times New Roman" w:hAnsi="Times New Roman" w:cs="Times New Roman"/>
          <w:sz w:val="28"/>
          <w:szCs w:val="28"/>
        </w:rPr>
        <w:t>:</w:t>
      </w:r>
      <w:r w:rsidR="001410F8" w:rsidRPr="002C0C72">
        <w:rPr>
          <w:rFonts w:ascii="Times New Roman" w:hAnsi="Times New Roman" w:cs="Times New Roman"/>
          <w:sz w:val="28"/>
          <w:szCs w:val="28"/>
        </w:rPr>
        <w:t xml:space="preserve"> </w:t>
      </w:r>
      <w:r w:rsidRPr="00107DB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3E06BA" w:rsidRPr="003E06BA">
        <w:rPr>
          <w:rFonts w:ascii="Times New Roman" w:hAnsi="Times New Roman" w:cs="Times New Roman"/>
          <w:sz w:val="28"/>
          <w:szCs w:val="28"/>
        </w:rPr>
        <w:t>деятельности организаций в сфере теплоснабжения</w:t>
      </w:r>
      <w:r w:rsidR="00D6503C" w:rsidRPr="002C0C72">
        <w:rPr>
          <w:rFonts w:ascii="Times New Roman" w:hAnsi="Times New Roman" w:cs="Times New Roman"/>
          <w:sz w:val="28"/>
          <w:szCs w:val="28"/>
        </w:rPr>
        <w:t>.</w:t>
      </w:r>
    </w:p>
    <w:p w:rsidR="00CF18E3" w:rsidRPr="002C0C72" w:rsidRDefault="00CF18E3" w:rsidP="00885DAF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C72">
        <w:rPr>
          <w:rFonts w:ascii="Times New Roman" w:hAnsi="Times New Roman" w:cs="Times New Roman"/>
          <w:sz w:val="28"/>
          <w:szCs w:val="28"/>
        </w:rPr>
        <w:t xml:space="preserve">Заслушан Отчет о результатах </w:t>
      </w:r>
      <w:r w:rsidR="0082770B" w:rsidRPr="002C0C72">
        <w:rPr>
          <w:rFonts w:ascii="Times New Roman" w:hAnsi="Times New Roman" w:cs="Times New Roman"/>
          <w:sz w:val="28"/>
          <w:szCs w:val="28"/>
        </w:rPr>
        <w:t>провер</w:t>
      </w:r>
      <w:r w:rsidR="00107DBB">
        <w:rPr>
          <w:rFonts w:ascii="Times New Roman" w:hAnsi="Times New Roman" w:cs="Times New Roman"/>
          <w:sz w:val="28"/>
          <w:szCs w:val="28"/>
        </w:rPr>
        <w:t>ки</w:t>
      </w:r>
      <w:r w:rsidR="0082770B" w:rsidRPr="002C0C72">
        <w:rPr>
          <w:rFonts w:ascii="Times New Roman" w:hAnsi="Times New Roman" w:cs="Times New Roman"/>
          <w:sz w:val="28"/>
          <w:szCs w:val="28"/>
        </w:rPr>
        <w:t>, подготовленн</w:t>
      </w:r>
      <w:r w:rsidR="000D4387" w:rsidRPr="002C0C72">
        <w:rPr>
          <w:rFonts w:ascii="Times New Roman" w:hAnsi="Times New Roman" w:cs="Times New Roman"/>
          <w:sz w:val="28"/>
          <w:szCs w:val="28"/>
        </w:rPr>
        <w:t>ы</w:t>
      </w:r>
      <w:r w:rsidR="003E06BA">
        <w:rPr>
          <w:rFonts w:ascii="Times New Roman" w:hAnsi="Times New Roman" w:cs="Times New Roman"/>
          <w:sz w:val="28"/>
          <w:szCs w:val="28"/>
        </w:rPr>
        <w:t>й</w:t>
      </w:r>
      <w:r w:rsidR="0082770B" w:rsidRPr="002C0C72">
        <w:rPr>
          <w:rFonts w:ascii="Times New Roman" w:hAnsi="Times New Roman" w:cs="Times New Roman"/>
          <w:sz w:val="28"/>
          <w:szCs w:val="28"/>
        </w:rPr>
        <w:t xml:space="preserve"> </w:t>
      </w:r>
      <w:r w:rsidR="00CF7ED3" w:rsidRPr="002C0C72">
        <w:rPr>
          <w:rFonts w:ascii="Times New Roman" w:hAnsi="Times New Roman" w:cs="Times New Roman"/>
          <w:sz w:val="28"/>
          <w:szCs w:val="28"/>
        </w:rPr>
        <w:t>н</w:t>
      </w:r>
      <w:r w:rsidRPr="002C0C72">
        <w:rPr>
          <w:rFonts w:ascii="Times New Roman" w:hAnsi="Times New Roman" w:cs="Times New Roman"/>
          <w:sz w:val="28"/>
          <w:szCs w:val="28"/>
        </w:rPr>
        <w:t>ачальник</w:t>
      </w:r>
      <w:r w:rsidR="008255D3" w:rsidRPr="002C0C72">
        <w:rPr>
          <w:rFonts w:ascii="Times New Roman" w:hAnsi="Times New Roman" w:cs="Times New Roman"/>
          <w:sz w:val="28"/>
          <w:szCs w:val="28"/>
        </w:rPr>
        <w:t>ом</w:t>
      </w:r>
      <w:r w:rsidRPr="002C0C72">
        <w:rPr>
          <w:rFonts w:ascii="Times New Roman" w:hAnsi="Times New Roman" w:cs="Times New Roman"/>
          <w:sz w:val="28"/>
          <w:szCs w:val="28"/>
        </w:rPr>
        <w:t xml:space="preserve"> контрольно-ревизионного </w:t>
      </w:r>
      <w:r w:rsidR="0070340A" w:rsidRPr="002C0C72">
        <w:rPr>
          <w:rFonts w:ascii="Times New Roman" w:hAnsi="Times New Roman" w:cs="Times New Roman"/>
          <w:sz w:val="28"/>
          <w:szCs w:val="28"/>
        </w:rPr>
        <w:t xml:space="preserve">отдела в финансово-бюджетной сфере </w:t>
      </w:r>
      <w:r w:rsidRPr="002C0C72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Чукотскому автономному округу.</w:t>
      </w:r>
    </w:p>
    <w:p w:rsidR="001410F8" w:rsidRPr="00C24A54" w:rsidRDefault="00182910" w:rsidP="005170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C72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членов Контрольной комиссии </w:t>
      </w:r>
      <w:r w:rsidR="00CF18E3" w:rsidRPr="002C0C72">
        <w:rPr>
          <w:rFonts w:ascii="Times New Roman" w:hAnsi="Times New Roman" w:cs="Times New Roman"/>
          <w:sz w:val="28"/>
          <w:szCs w:val="28"/>
        </w:rPr>
        <w:t>для принятия решения</w:t>
      </w:r>
      <w:r w:rsidRPr="002C0C72">
        <w:rPr>
          <w:rFonts w:ascii="Times New Roman" w:hAnsi="Times New Roman" w:cs="Times New Roman"/>
          <w:sz w:val="28"/>
          <w:szCs w:val="28"/>
        </w:rPr>
        <w:t xml:space="preserve"> </w:t>
      </w:r>
      <w:r w:rsidR="002C0C72" w:rsidRPr="002C0C72">
        <w:rPr>
          <w:rFonts w:ascii="Times New Roman" w:hAnsi="Times New Roman" w:cs="Times New Roman"/>
          <w:sz w:val="28"/>
          <w:szCs w:val="28"/>
        </w:rPr>
        <w:t>Р</w:t>
      </w:r>
      <w:r w:rsidR="00CF18E3" w:rsidRPr="002C0C72">
        <w:rPr>
          <w:rFonts w:ascii="Times New Roman" w:hAnsi="Times New Roman" w:cs="Times New Roman"/>
          <w:sz w:val="28"/>
          <w:szCs w:val="28"/>
        </w:rPr>
        <w:t>уководител</w:t>
      </w:r>
      <w:r w:rsidR="002C0C72" w:rsidRPr="002C0C72">
        <w:rPr>
          <w:rFonts w:ascii="Times New Roman" w:hAnsi="Times New Roman" w:cs="Times New Roman"/>
          <w:sz w:val="28"/>
          <w:szCs w:val="28"/>
        </w:rPr>
        <w:t>ем</w:t>
      </w:r>
      <w:r w:rsidRPr="002C0C7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Чукотскому автономному округу</w:t>
      </w:r>
      <w:r w:rsidR="00D11DC0" w:rsidRPr="002C0C72">
        <w:rPr>
          <w:rFonts w:ascii="Times New Roman" w:hAnsi="Times New Roman" w:cs="Times New Roman"/>
          <w:sz w:val="28"/>
          <w:szCs w:val="28"/>
        </w:rPr>
        <w:t xml:space="preserve"> </w:t>
      </w:r>
      <w:r w:rsidR="00AD5233" w:rsidRPr="002C0C72">
        <w:rPr>
          <w:rFonts w:ascii="Times New Roman" w:hAnsi="Times New Roman" w:cs="Times New Roman"/>
          <w:sz w:val="28"/>
          <w:szCs w:val="28"/>
        </w:rPr>
        <w:t>Крычкина</w:t>
      </w:r>
      <w:r w:rsidR="00CF18E3" w:rsidRPr="002C0C72">
        <w:rPr>
          <w:rFonts w:ascii="Times New Roman" w:hAnsi="Times New Roman" w:cs="Times New Roman"/>
          <w:sz w:val="28"/>
          <w:szCs w:val="28"/>
        </w:rPr>
        <w:t xml:space="preserve"> </w:t>
      </w:r>
      <w:r w:rsidR="00AD5233" w:rsidRPr="002C0C72">
        <w:rPr>
          <w:rFonts w:ascii="Times New Roman" w:hAnsi="Times New Roman" w:cs="Times New Roman"/>
          <w:sz w:val="28"/>
          <w:szCs w:val="28"/>
        </w:rPr>
        <w:t>А</w:t>
      </w:r>
      <w:r w:rsidR="00A92A83" w:rsidRPr="002C0C72">
        <w:rPr>
          <w:rFonts w:ascii="Times New Roman" w:hAnsi="Times New Roman" w:cs="Times New Roman"/>
          <w:sz w:val="28"/>
          <w:szCs w:val="28"/>
        </w:rPr>
        <w:t>.</w:t>
      </w:r>
      <w:r w:rsidR="00AD5233" w:rsidRPr="002C0C72">
        <w:rPr>
          <w:rFonts w:ascii="Times New Roman" w:hAnsi="Times New Roman" w:cs="Times New Roman"/>
          <w:sz w:val="28"/>
          <w:szCs w:val="28"/>
        </w:rPr>
        <w:t>Г</w:t>
      </w:r>
      <w:r w:rsidR="00D6503C" w:rsidRPr="002C0C72">
        <w:rPr>
          <w:rFonts w:ascii="Times New Roman" w:hAnsi="Times New Roman" w:cs="Times New Roman"/>
          <w:sz w:val="28"/>
          <w:szCs w:val="28"/>
        </w:rPr>
        <w:t>.</w:t>
      </w:r>
      <w:r w:rsidR="00A92A83" w:rsidRPr="002C0C72">
        <w:rPr>
          <w:rFonts w:ascii="Times New Roman" w:hAnsi="Times New Roman" w:cs="Times New Roman"/>
          <w:sz w:val="28"/>
          <w:szCs w:val="28"/>
        </w:rPr>
        <w:t xml:space="preserve"> </w:t>
      </w:r>
      <w:r w:rsidR="00CF18E3" w:rsidRPr="002C0C72">
        <w:rPr>
          <w:rFonts w:ascii="Times New Roman" w:hAnsi="Times New Roman" w:cs="Times New Roman"/>
          <w:sz w:val="28"/>
          <w:szCs w:val="28"/>
        </w:rPr>
        <w:t>для</w:t>
      </w:r>
      <w:r w:rsidRPr="002C0C72">
        <w:rPr>
          <w:rFonts w:ascii="Times New Roman" w:hAnsi="Times New Roman" w:cs="Times New Roman"/>
          <w:sz w:val="28"/>
          <w:szCs w:val="28"/>
        </w:rPr>
        <w:t xml:space="preserve"> реализации результатов контрольн</w:t>
      </w:r>
      <w:r w:rsidR="00107DBB">
        <w:rPr>
          <w:rFonts w:ascii="Times New Roman" w:hAnsi="Times New Roman" w:cs="Times New Roman"/>
          <w:sz w:val="28"/>
          <w:szCs w:val="28"/>
        </w:rPr>
        <w:t>ого</w:t>
      </w:r>
      <w:r w:rsidRPr="002C0C7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07DBB">
        <w:rPr>
          <w:rFonts w:ascii="Times New Roman" w:hAnsi="Times New Roman" w:cs="Times New Roman"/>
          <w:sz w:val="28"/>
          <w:szCs w:val="28"/>
        </w:rPr>
        <w:t>я</w:t>
      </w:r>
      <w:r w:rsidR="00D11653" w:rsidRPr="002C0C72">
        <w:rPr>
          <w:rFonts w:ascii="Times New Roman" w:hAnsi="Times New Roman" w:cs="Times New Roman"/>
          <w:sz w:val="28"/>
          <w:szCs w:val="28"/>
        </w:rPr>
        <w:t>.</w:t>
      </w:r>
    </w:p>
    <w:p w:rsidR="00F77E69" w:rsidRPr="004710BD" w:rsidRDefault="00AA13B7" w:rsidP="000822E1">
      <w:pPr>
        <w:tabs>
          <w:tab w:val="left" w:pos="9072"/>
        </w:tabs>
        <w:spacing w:after="0" w:line="360" w:lineRule="auto"/>
        <w:ind w:left="-709" w:right="849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31345" cy="6797130"/>
            <wp:effectExtent l="0" t="0" r="7620" b="3810"/>
            <wp:docPr id="2" name="Рисунок 2" descr="G:\KRO\ПРОТОКОЛЫ\2025\01 Заседание\1739950078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KRO\ПРОТОКОЛЫ\2025\01 Заседание\17399500784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368" cy="679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77E69" w:rsidRPr="004710BD" w:rsidSect="00AA13B7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F8F" w:rsidRDefault="00680F8F" w:rsidP="0013196C">
      <w:pPr>
        <w:spacing w:after="0" w:line="240" w:lineRule="auto"/>
      </w:pPr>
      <w:r>
        <w:separator/>
      </w:r>
    </w:p>
  </w:endnote>
  <w:endnote w:type="continuationSeparator" w:id="0">
    <w:p w:rsidR="00680F8F" w:rsidRDefault="00680F8F" w:rsidP="00131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F8F" w:rsidRDefault="00680F8F" w:rsidP="0013196C">
      <w:pPr>
        <w:spacing w:after="0" w:line="240" w:lineRule="auto"/>
      </w:pPr>
      <w:r>
        <w:separator/>
      </w:r>
    </w:p>
  </w:footnote>
  <w:footnote w:type="continuationSeparator" w:id="0">
    <w:p w:rsidR="00680F8F" w:rsidRDefault="00680F8F" w:rsidP="00131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E3463B"/>
    <w:multiLevelType w:val="hybridMultilevel"/>
    <w:tmpl w:val="7416DA84"/>
    <w:lvl w:ilvl="0" w:tplc="AB78CA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BD"/>
    <w:rsid w:val="0001223A"/>
    <w:rsid w:val="000313F5"/>
    <w:rsid w:val="000807B4"/>
    <w:rsid w:val="000822E1"/>
    <w:rsid w:val="000C03B6"/>
    <w:rsid w:val="000D2A8F"/>
    <w:rsid w:val="000D2E60"/>
    <w:rsid w:val="000D4387"/>
    <w:rsid w:val="000D70AF"/>
    <w:rsid w:val="001050DF"/>
    <w:rsid w:val="00107DBB"/>
    <w:rsid w:val="0013196C"/>
    <w:rsid w:val="001410F8"/>
    <w:rsid w:val="00143F5D"/>
    <w:rsid w:val="00161689"/>
    <w:rsid w:val="00166BC0"/>
    <w:rsid w:val="0017277B"/>
    <w:rsid w:val="00182910"/>
    <w:rsid w:val="00184CD2"/>
    <w:rsid w:val="0019604A"/>
    <w:rsid w:val="001A1E6C"/>
    <w:rsid w:val="001A44AA"/>
    <w:rsid w:val="001D61C4"/>
    <w:rsid w:val="001E1912"/>
    <w:rsid w:val="001F1DB5"/>
    <w:rsid w:val="001F350D"/>
    <w:rsid w:val="001F5A22"/>
    <w:rsid w:val="0020117F"/>
    <w:rsid w:val="002515B6"/>
    <w:rsid w:val="002B3969"/>
    <w:rsid w:val="002B713A"/>
    <w:rsid w:val="002C0C72"/>
    <w:rsid w:val="002D54E2"/>
    <w:rsid w:val="002F33AE"/>
    <w:rsid w:val="003169EB"/>
    <w:rsid w:val="003726DB"/>
    <w:rsid w:val="003E06BA"/>
    <w:rsid w:val="003E1719"/>
    <w:rsid w:val="003F1E63"/>
    <w:rsid w:val="003F70F2"/>
    <w:rsid w:val="00436EA0"/>
    <w:rsid w:val="00454B13"/>
    <w:rsid w:val="00455F44"/>
    <w:rsid w:val="004710BD"/>
    <w:rsid w:val="00482CCB"/>
    <w:rsid w:val="004C7B57"/>
    <w:rsid w:val="0050208D"/>
    <w:rsid w:val="005170C8"/>
    <w:rsid w:val="005A09AA"/>
    <w:rsid w:val="005C11A2"/>
    <w:rsid w:val="005E6AA6"/>
    <w:rsid w:val="00613CF5"/>
    <w:rsid w:val="00633C97"/>
    <w:rsid w:val="00642559"/>
    <w:rsid w:val="00652E33"/>
    <w:rsid w:val="00680F8F"/>
    <w:rsid w:val="006B4417"/>
    <w:rsid w:val="006B4FA0"/>
    <w:rsid w:val="006D229A"/>
    <w:rsid w:val="006F238C"/>
    <w:rsid w:val="0070340A"/>
    <w:rsid w:val="007173DD"/>
    <w:rsid w:val="00722808"/>
    <w:rsid w:val="007436EF"/>
    <w:rsid w:val="00755C2C"/>
    <w:rsid w:val="00757C1B"/>
    <w:rsid w:val="007A2CE1"/>
    <w:rsid w:val="007B1A1D"/>
    <w:rsid w:val="007E2D83"/>
    <w:rsid w:val="007F02CE"/>
    <w:rsid w:val="0081273F"/>
    <w:rsid w:val="0082172F"/>
    <w:rsid w:val="008255D3"/>
    <w:rsid w:val="0082770B"/>
    <w:rsid w:val="008353AC"/>
    <w:rsid w:val="008619EE"/>
    <w:rsid w:val="00875E00"/>
    <w:rsid w:val="00885DAF"/>
    <w:rsid w:val="008D2249"/>
    <w:rsid w:val="008D46D5"/>
    <w:rsid w:val="008D67A6"/>
    <w:rsid w:val="008E7085"/>
    <w:rsid w:val="008E78EC"/>
    <w:rsid w:val="00912459"/>
    <w:rsid w:val="00926E8A"/>
    <w:rsid w:val="009409B8"/>
    <w:rsid w:val="009727ED"/>
    <w:rsid w:val="00973502"/>
    <w:rsid w:val="00974C5C"/>
    <w:rsid w:val="009B560A"/>
    <w:rsid w:val="009B60C4"/>
    <w:rsid w:val="009D3B52"/>
    <w:rsid w:val="009F5346"/>
    <w:rsid w:val="00A06C0D"/>
    <w:rsid w:val="00A06D86"/>
    <w:rsid w:val="00A17CF6"/>
    <w:rsid w:val="00A26E84"/>
    <w:rsid w:val="00A451B4"/>
    <w:rsid w:val="00A60A48"/>
    <w:rsid w:val="00A92A83"/>
    <w:rsid w:val="00AA13B7"/>
    <w:rsid w:val="00AC27B4"/>
    <w:rsid w:val="00AC33DA"/>
    <w:rsid w:val="00AD5233"/>
    <w:rsid w:val="00AE2EB3"/>
    <w:rsid w:val="00AF33E4"/>
    <w:rsid w:val="00B171DB"/>
    <w:rsid w:val="00B2178D"/>
    <w:rsid w:val="00BD1B9A"/>
    <w:rsid w:val="00BE2905"/>
    <w:rsid w:val="00BE5A8A"/>
    <w:rsid w:val="00BE5AD5"/>
    <w:rsid w:val="00C24A54"/>
    <w:rsid w:val="00C308FD"/>
    <w:rsid w:val="00C31FBF"/>
    <w:rsid w:val="00C51DEE"/>
    <w:rsid w:val="00C5459E"/>
    <w:rsid w:val="00C72454"/>
    <w:rsid w:val="00C90271"/>
    <w:rsid w:val="00C95FB4"/>
    <w:rsid w:val="00CB34B8"/>
    <w:rsid w:val="00CB6E13"/>
    <w:rsid w:val="00CF18E3"/>
    <w:rsid w:val="00CF6DF5"/>
    <w:rsid w:val="00CF7ED3"/>
    <w:rsid w:val="00D0520F"/>
    <w:rsid w:val="00D11653"/>
    <w:rsid w:val="00D11DC0"/>
    <w:rsid w:val="00D244B3"/>
    <w:rsid w:val="00D24A16"/>
    <w:rsid w:val="00D35F31"/>
    <w:rsid w:val="00D51F50"/>
    <w:rsid w:val="00D525A0"/>
    <w:rsid w:val="00D563F6"/>
    <w:rsid w:val="00D6503C"/>
    <w:rsid w:val="00D83951"/>
    <w:rsid w:val="00DB2109"/>
    <w:rsid w:val="00DC7F4F"/>
    <w:rsid w:val="00DE266A"/>
    <w:rsid w:val="00E04FF2"/>
    <w:rsid w:val="00E70DC6"/>
    <w:rsid w:val="00E72E97"/>
    <w:rsid w:val="00E87BE5"/>
    <w:rsid w:val="00EA35F7"/>
    <w:rsid w:val="00EB449E"/>
    <w:rsid w:val="00EB45B4"/>
    <w:rsid w:val="00ED41D9"/>
    <w:rsid w:val="00EE254C"/>
    <w:rsid w:val="00F10640"/>
    <w:rsid w:val="00F130BC"/>
    <w:rsid w:val="00F26976"/>
    <w:rsid w:val="00F4438F"/>
    <w:rsid w:val="00F5140B"/>
    <w:rsid w:val="00F7270E"/>
    <w:rsid w:val="00F777BB"/>
    <w:rsid w:val="00F77E69"/>
    <w:rsid w:val="00FA0C6F"/>
    <w:rsid w:val="00FB017F"/>
    <w:rsid w:val="00FD5D18"/>
    <w:rsid w:val="00FE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5B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C03B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3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196C"/>
  </w:style>
  <w:style w:type="paragraph" w:styleId="a7">
    <w:name w:val="footer"/>
    <w:basedOn w:val="a"/>
    <w:link w:val="a8"/>
    <w:uiPriority w:val="99"/>
    <w:unhideWhenUsed/>
    <w:rsid w:val="0013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196C"/>
  </w:style>
  <w:style w:type="paragraph" w:styleId="a9">
    <w:name w:val="List Paragraph"/>
    <w:basedOn w:val="a"/>
    <w:uiPriority w:val="34"/>
    <w:qFormat/>
    <w:rsid w:val="00A92A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5B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C03B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3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196C"/>
  </w:style>
  <w:style w:type="paragraph" w:styleId="a7">
    <w:name w:val="footer"/>
    <w:basedOn w:val="a"/>
    <w:link w:val="a8"/>
    <w:uiPriority w:val="99"/>
    <w:unhideWhenUsed/>
    <w:rsid w:val="0013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196C"/>
  </w:style>
  <w:style w:type="paragraph" w:styleId="a9">
    <w:name w:val="List Paragraph"/>
    <w:basedOn w:val="a"/>
    <w:uiPriority w:val="34"/>
    <w:qFormat/>
    <w:rsid w:val="00A92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90FB0-DFC3-47D2-8C86-63714C3B9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Манасбаева Лилия Александровна</dc:creator>
  <cp:lastModifiedBy>Ефременко Роман Сергеевич</cp:lastModifiedBy>
  <cp:revision>56</cp:revision>
  <dcterms:created xsi:type="dcterms:W3CDTF">2018-09-12T23:59:00Z</dcterms:created>
  <dcterms:modified xsi:type="dcterms:W3CDTF">2025-02-25T02:48:00Z</dcterms:modified>
</cp:coreProperties>
</file>